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f8f3ece2b48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775d00956645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Lisiec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35de8c2e894231" /><Relationship Type="http://schemas.openxmlformats.org/officeDocument/2006/relationships/numbering" Target="/word/numbering.xml" Id="R2f28f8557c7a41cd" /><Relationship Type="http://schemas.openxmlformats.org/officeDocument/2006/relationships/settings" Target="/word/settings.xml" Id="Rdff329e305ff4346" /><Relationship Type="http://schemas.openxmlformats.org/officeDocument/2006/relationships/image" Target="/word/media/bd4080e7-1b6e-4f49-8887-49041e94a9d3.png" Id="R79775d009566458b" /></Relationships>
</file>