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147ee80e8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fafb93819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Lisiekaty,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9792625dc4af9" /><Relationship Type="http://schemas.openxmlformats.org/officeDocument/2006/relationships/numbering" Target="/word/numbering.xml" Id="R2fbad4796f8d4148" /><Relationship Type="http://schemas.openxmlformats.org/officeDocument/2006/relationships/settings" Target="/word/settings.xml" Id="R757cf91626cf4087" /><Relationship Type="http://schemas.openxmlformats.org/officeDocument/2006/relationships/image" Target="/word/media/c6735d26-11ba-4c3c-a684-dba3ec5b4731.png" Id="Rc5cfafb938194886" /></Relationships>
</file>