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7fb55d106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e7ff685ef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a8a7b3c1042aa" /><Relationship Type="http://schemas.openxmlformats.org/officeDocument/2006/relationships/numbering" Target="/word/numbering.xml" Id="R6bd255d338dc4295" /><Relationship Type="http://schemas.openxmlformats.org/officeDocument/2006/relationships/settings" Target="/word/settings.xml" Id="Rfea7bbc8dd0047fb" /><Relationship Type="http://schemas.openxmlformats.org/officeDocument/2006/relationships/image" Target="/word/media/c79b4036-1811-4ed2-890f-b2dcdda55f27.png" Id="Ra0ee7ff685ef4c03" /></Relationships>
</file>