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48c49b06c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c3c81d174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647f6c3f04761" /><Relationship Type="http://schemas.openxmlformats.org/officeDocument/2006/relationships/numbering" Target="/word/numbering.xml" Id="Rb730e848ca9d4db3" /><Relationship Type="http://schemas.openxmlformats.org/officeDocument/2006/relationships/settings" Target="/word/settings.xml" Id="R53f41e95767140c9" /><Relationship Type="http://schemas.openxmlformats.org/officeDocument/2006/relationships/image" Target="/word/media/f6d08b74-b64d-4fc7-8413-82c70180674d.png" Id="Rd46c3c81d1744286" /></Relationships>
</file>