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e75b2118a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849e3de20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6cbcfe99241a8" /><Relationship Type="http://schemas.openxmlformats.org/officeDocument/2006/relationships/numbering" Target="/word/numbering.xml" Id="R2e2190dcfb7d4117" /><Relationship Type="http://schemas.openxmlformats.org/officeDocument/2006/relationships/settings" Target="/word/settings.xml" Id="Raa24daf4000041a9" /><Relationship Type="http://schemas.openxmlformats.org/officeDocument/2006/relationships/image" Target="/word/media/6782f8ac-234a-4ddb-995e-8a1a8fa08339.png" Id="R00c849e3de204d9a" /></Relationships>
</file>