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aea7107d5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86e9b42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27fd120af4981" /><Relationship Type="http://schemas.openxmlformats.org/officeDocument/2006/relationships/numbering" Target="/word/numbering.xml" Id="Rf3b5c11c0cb2438c" /><Relationship Type="http://schemas.openxmlformats.org/officeDocument/2006/relationships/settings" Target="/word/settings.xml" Id="R641888a5966c40d7" /><Relationship Type="http://schemas.openxmlformats.org/officeDocument/2006/relationships/image" Target="/word/media/e9e453fc-15c3-433d-a6b9-acedad8d28b3.png" Id="R958086e9b4214237" /></Relationships>
</file>