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6af79d78045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54db6685934d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Lisnowo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fbfd3f008a4a6e" /><Relationship Type="http://schemas.openxmlformats.org/officeDocument/2006/relationships/numbering" Target="/word/numbering.xml" Id="R8234158a9a884359" /><Relationship Type="http://schemas.openxmlformats.org/officeDocument/2006/relationships/settings" Target="/word/settings.xml" Id="Red36a10592f54f8e" /><Relationship Type="http://schemas.openxmlformats.org/officeDocument/2006/relationships/image" Target="/word/media/4bbb6673-bc19-449c-ad6f-1ed770961184.png" Id="Rc454db6685934dbc" /></Relationships>
</file>