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0c9602a65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56ab74078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28b35d22d44db" /><Relationship Type="http://schemas.openxmlformats.org/officeDocument/2006/relationships/numbering" Target="/word/numbering.xml" Id="R4c207d21b9ee4a96" /><Relationship Type="http://schemas.openxmlformats.org/officeDocument/2006/relationships/settings" Target="/word/settings.xml" Id="R07fe8c398f0849e2" /><Relationship Type="http://schemas.openxmlformats.org/officeDocument/2006/relationships/image" Target="/word/media/fb040677-3fcc-434a-9bf0-9efa9509913b.png" Id="R2a456ab740784aca" /></Relationships>
</file>