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7c86da149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f9fa23f64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c255dd22c4839" /><Relationship Type="http://schemas.openxmlformats.org/officeDocument/2006/relationships/numbering" Target="/word/numbering.xml" Id="R5fac1f130d53425f" /><Relationship Type="http://schemas.openxmlformats.org/officeDocument/2006/relationships/settings" Target="/word/settings.xml" Id="R0f07ec69de2446c1" /><Relationship Type="http://schemas.openxmlformats.org/officeDocument/2006/relationships/image" Target="/word/media/f9bccf2d-e35a-4116-bffc-7cdabde043e7.png" Id="R36ff9fa23f644cd6" /></Relationships>
</file>