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217baab04d4f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d43b567ff847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Lisunie,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ab9d02b6cd48c5" /><Relationship Type="http://schemas.openxmlformats.org/officeDocument/2006/relationships/numbering" Target="/word/numbering.xml" Id="R7efbe0602e554056" /><Relationship Type="http://schemas.openxmlformats.org/officeDocument/2006/relationships/settings" Target="/word/settings.xml" Id="Re717de5d61df42e1" /><Relationship Type="http://schemas.openxmlformats.org/officeDocument/2006/relationships/image" Target="/word/media/5743dea5-dab4-4fa8-a5f9-8e9f64d3b995.png" Id="R96d43b567ff847a9" /></Relationships>
</file>