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a1ad079df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d2956dec7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c72e0c80d43c4" /><Relationship Type="http://schemas.openxmlformats.org/officeDocument/2006/relationships/numbering" Target="/word/numbering.xml" Id="Rb282cda62ca04d91" /><Relationship Type="http://schemas.openxmlformats.org/officeDocument/2006/relationships/settings" Target="/word/settings.xml" Id="Rea83ac24442e488b" /><Relationship Type="http://schemas.openxmlformats.org/officeDocument/2006/relationships/image" Target="/word/media/631b48a0-5d2f-4626-92fa-f45bb0ed2952.png" Id="R568d2956dec7494a" /></Relationships>
</file>