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99d8f5c87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5d74a239e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be9897718440d" /><Relationship Type="http://schemas.openxmlformats.org/officeDocument/2006/relationships/numbering" Target="/word/numbering.xml" Id="Rf5af5f4acbfd45ac" /><Relationship Type="http://schemas.openxmlformats.org/officeDocument/2006/relationships/settings" Target="/word/settings.xml" Id="R1529414a6d3c4460" /><Relationship Type="http://schemas.openxmlformats.org/officeDocument/2006/relationships/image" Target="/word/media/319827e3-8237-48a1-b4b9-c3db88ce8235.png" Id="Ra105d74a239e4169" /></Relationships>
</file>