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47aadee59e40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2c2b45f5ef545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Litwa,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830410767f4171" /><Relationship Type="http://schemas.openxmlformats.org/officeDocument/2006/relationships/numbering" Target="/word/numbering.xml" Id="Re348b0d046e14cf5" /><Relationship Type="http://schemas.openxmlformats.org/officeDocument/2006/relationships/settings" Target="/word/settings.xml" Id="Rd58157143762454a" /><Relationship Type="http://schemas.openxmlformats.org/officeDocument/2006/relationships/image" Target="/word/media/1453b50e-f877-49ff-a3c6-03cae01cbd28.png" Id="R62c2b45f5ef545fd" /></Relationships>
</file>