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dce130266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9f1cbbf1c2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Litwinki,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9a7162dc746a5" /><Relationship Type="http://schemas.openxmlformats.org/officeDocument/2006/relationships/numbering" Target="/word/numbering.xml" Id="R1051b1a6d5e8481e" /><Relationship Type="http://schemas.openxmlformats.org/officeDocument/2006/relationships/settings" Target="/word/settings.xml" Id="R5e8309def4ec45e2" /><Relationship Type="http://schemas.openxmlformats.org/officeDocument/2006/relationships/image" Target="/word/media/423cf6d1-156d-4afc-9411-aebf611ab9b0.png" Id="R729f1cbbf1c24c64" /></Relationships>
</file>