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243ff7525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22f79e011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Litwinowicze,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3adbc52884c62" /><Relationship Type="http://schemas.openxmlformats.org/officeDocument/2006/relationships/numbering" Target="/word/numbering.xml" Id="Rcb49da2a659a4bc8" /><Relationship Type="http://schemas.openxmlformats.org/officeDocument/2006/relationships/settings" Target="/word/settings.xml" Id="R7e8c9ab9d444445f" /><Relationship Type="http://schemas.openxmlformats.org/officeDocument/2006/relationships/image" Target="/word/media/04bcdadd-a733-465b-99cf-45dfa35a6070.png" Id="R39922f79e0114e27" /></Relationships>
</file>