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1282a9ceb4a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fea14bfd8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f4eeb999b45d4" /><Relationship Type="http://schemas.openxmlformats.org/officeDocument/2006/relationships/numbering" Target="/word/numbering.xml" Id="Ra4138a8328be44a0" /><Relationship Type="http://schemas.openxmlformats.org/officeDocument/2006/relationships/settings" Target="/word/settings.xml" Id="R3f1d672728654fd1" /><Relationship Type="http://schemas.openxmlformats.org/officeDocument/2006/relationships/image" Target="/word/media/de34a633-0721-432a-8b04-6b3458083cad.png" Id="R885fea14bfd841dd" /></Relationships>
</file>