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bb41be57c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c15b3459f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Liza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081a258394551" /><Relationship Type="http://schemas.openxmlformats.org/officeDocument/2006/relationships/numbering" Target="/word/numbering.xml" Id="Ra1859e5a73484d1e" /><Relationship Type="http://schemas.openxmlformats.org/officeDocument/2006/relationships/settings" Target="/word/settings.xml" Id="R6ff9ff0aea0f491e" /><Relationship Type="http://schemas.openxmlformats.org/officeDocument/2006/relationships/image" Target="/word/media/a2dd14a2-caa4-4558-bbfe-9a7aa94717fc.png" Id="R4d6c15b3459f4056" /></Relationships>
</file>