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8554d4b62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b2ca5b891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Lizdejki,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ee7dd341e4a0a" /><Relationship Type="http://schemas.openxmlformats.org/officeDocument/2006/relationships/numbering" Target="/word/numbering.xml" Id="Rb093c566f2534567" /><Relationship Type="http://schemas.openxmlformats.org/officeDocument/2006/relationships/settings" Target="/word/settings.xml" Id="R2942cbae2e42465e" /><Relationship Type="http://schemas.openxmlformats.org/officeDocument/2006/relationships/image" Target="/word/media/7d363fe2-1f55-441c-b027-25ef08ef6a39.png" Id="R77bb2ca5b8914c38" /></Relationships>
</file>