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f6511021344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bd757daf01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Lobaczew,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8711e2cf6441ee" /><Relationship Type="http://schemas.openxmlformats.org/officeDocument/2006/relationships/numbering" Target="/word/numbering.xml" Id="R1a08260c362845f8" /><Relationship Type="http://schemas.openxmlformats.org/officeDocument/2006/relationships/settings" Target="/word/settings.xml" Id="Rc57be4e6ec0348c6" /><Relationship Type="http://schemas.openxmlformats.org/officeDocument/2006/relationships/image" Target="/word/media/25e67f18-7b8e-4076-84f1-6f240425e3a3.png" Id="R35bd757daf01448b" /></Relationships>
</file>