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f198097ba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285222dc6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4931484e241a1" /><Relationship Type="http://schemas.openxmlformats.org/officeDocument/2006/relationships/numbering" Target="/word/numbering.xml" Id="R6a6c611f5c984a38" /><Relationship Type="http://schemas.openxmlformats.org/officeDocument/2006/relationships/settings" Target="/word/settings.xml" Id="R477a36fc215840bd" /><Relationship Type="http://schemas.openxmlformats.org/officeDocument/2006/relationships/image" Target="/word/media/d6dbc403-be68-4778-9e96-37e533bafed4.png" Id="Ree7285222dc64db5" /></Relationships>
</file>