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a6444943ac46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d80ec4726644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Lobodno,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80c86d5564489d" /><Relationship Type="http://schemas.openxmlformats.org/officeDocument/2006/relationships/numbering" Target="/word/numbering.xml" Id="R1788aaa5a5514d52" /><Relationship Type="http://schemas.openxmlformats.org/officeDocument/2006/relationships/settings" Target="/word/settings.xml" Id="R92f70cd0ae584080" /><Relationship Type="http://schemas.openxmlformats.org/officeDocument/2006/relationships/image" Target="/word/media/cc9d51fe-6bbf-44b0-b65b-fcb784cf7d61.png" Id="R8ed80ec472664432" /></Relationships>
</file>