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e09885219e42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69756f9a964e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Lobozew,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8e647a622843bc" /><Relationship Type="http://schemas.openxmlformats.org/officeDocument/2006/relationships/numbering" Target="/word/numbering.xml" Id="R77b888bfd45642c2" /><Relationship Type="http://schemas.openxmlformats.org/officeDocument/2006/relationships/settings" Target="/word/settings.xml" Id="Re082e92592c7417e" /><Relationship Type="http://schemas.openxmlformats.org/officeDocument/2006/relationships/image" Target="/word/media/3a70ac90-a4b8-4221-9655-92516fcc132d.png" Id="R2969756f9a964e12" /></Relationships>
</file>