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a15dfa78894c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545b69261047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Lobozew Dolny,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724c0c14544801" /><Relationship Type="http://schemas.openxmlformats.org/officeDocument/2006/relationships/numbering" Target="/word/numbering.xml" Id="Rbd1f420bea5a433c" /><Relationship Type="http://schemas.openxmlformats.org/officeDocument/2006/relationships/settings" Target="/word/settings.xml" Id="R1638f7a07f754620" /><Relationship Type="http://schemas.openxmlformats.org/officeDocument/2006/relationships/image" Target="/word/media/ef900c54-549b-45e2-831d-cd4ced620b43.png" Id="R0a545b692610470d" /></Relationships>
</file>