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8af9028df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7e4fc19eb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Lobozew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12fd4ff4743a1" /><Relationship Type="http://schemas.openxmlformats.org/officeDocument/2006/relationships/numbering" Target="/word/numbering.xml" Id="R773668d712d54e56" /><Relationship Type="http://schemas.openxmlformats.org/officeDocument/2006/relationships/settings" Target="/word/settings.xml" Id="Ree4ea39a62794292" /><Relationship Type="http://schemas.openxmlformats.org/officeDocument/2006/relationships/image" Target="/word/media/899ae59d-5299-46ac-ae95-9cda2dbea12c.png" Id="R1467e4fc19eb4627" /></Relationships>
</file>