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c544b8c58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1090aa24f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Lobudzice,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41d9deb7fd4526" /><Relationship Type="http://schemas.openxmlformats.org/officeDocument/2006/relationships/numbering" Target="/word/numbering.xml" Id="R81907705dd714cff" /><Relationship Type="http://schemas.openxmlformats.org/officeDocument/2006/relationships/settings" Target="/word/settings.xml" Id="R5c00602efdbc4bed" /><Relationship Type="http://schemas.openxmlformats.org/officeDocument/2006/relationships/image" Target="/word/media/8894cd83-29bc-497e-9992-de54f9bb9a53.png" Id="R0811090aa24f40aa" /></Relationships>
</file>