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f70d50595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7a11469c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d8f9d09aa4ddc" /><Relationship Type="http://schemas.openxmlformats.org/officeDocument/2006/relationships/numbering" Target="/word/numbering.xml" Id="R367a86f83eb04a2d" /><Relationship Type="http://schemas.openxmlformats.org/officeDocument/2006/relationships/settings" Target="/word/settings.xml" Id="R6ec39949e53c44d5" /><Relationship Type="http://schemas.openxmlformats.org/officeDocument/2006/relationships/image" Target="/word/media/9cbb224c-a388-4466-bf65-ae52f394d733.png" Id="R8107a11469ca4d0e" /></Relationships>
</file>