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9b591b9e5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2bff6a500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2d8fe30f44774" /><Relationship Type="http://schemas.openxmlformats.org/officeDocument/2006/relationships/numbering" Target="/word/numbering.xml" Id="Rc641b7bc89af4aa9" /><Relationship Type="http://schemas.openxmlformats.org/officeDocument/2006/relationships/settings" Target="/word/settings.xml" Id="Rfe4685c5cd884653" /><Relationship Type="http://schemas.openxmlformats.org/officeDocument/2006/relationships/image" Target="/word/media/ff8df016-7557-43fe-a622-3a50670c8054.png" Id="R9452bff6a5004df3" /></Relationships>
</file>