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84bab4d41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2fd3effc7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07d0512ad49f2" /><Relationship Type="http://schemas.openxmlformats.org/officeDocument/2006/relationships/numbering" Target="/word/numbering.xml" Id="R51a58285c2b94bf3" /><Relationship Type="http://schemas.openxmlformats.org/officeDocument/2006/relationships/settings" Target="/word/settings.xml" Id="R4c0b0b98ce8b439c" /><Relationship Type="http://schemas.openxmlformats.org/officeDocument/2006/relationships/image" Target="/word/media/763ef9be-6120-46b8-a010-4de0c40a8ef1.png" Id="R0252fd3effc742ef" /></Relationships>
</file>