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c07d1914e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925bb99b0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be44660814613" /><Relationship Type="http://schemas.openxmlformats.org/officeDocument/2006/relationships/numbering" Target="/word/numbering.xml" Id="R8216e20477aa4e68" /><Relationship Type="http://schemas.openxmlformats.org/officeDocument/2006/relationships/settings" Target="/word/settings.xml" Id="R0678af01b85d49a1" /><Relationship Type="http://schemas.openxmlformats.org/officeDocument/2006/relationships/image" Target="/word/media/0f432498-5a30-4c1b-87dc-0a1781364ba4.png" Id="R316925bb99b047e5" /></Relationships>
</file>