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16f999644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387b7231d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Lodwigowo,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0e6cd8abf40d7" /><Relationship Type="http://schemas.openxmlformats.org/officeDocument/2006/relationships/numbering" Target="/word/numbering.xml" Id="R56fbc12dd883449b" /><Relationship Type="http://schemas.openxmlformats.org/officeDocument/2006/relationships/settings" Target="/word/settings.xml" Id="R62571f3c3f97421e" /><Relationship Type="http://schemas.openxmlformats.org/officeDocument/2006/relationships/image" Target="/word/media/aa3b858a-b991-4eca-b903-529d4e19e9be.png" Id="R86b387b7231d4758" /></Relationships>
</file>