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ba54be4dc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ecd0af3c7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Lodzia,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73127c0644192" /><Relationship Type="http://schemas.openxmlformats.org/officeDocument/2006/relationships/numbering" Target="/word/numbering.xml" Id="Re13909fd6e8740b0" /><Relationship Type="http://schemas.openxmlformats.org/officeDocument/2006/relationships/settings" Target="/word/settings.xml" Id="Re9edcbf25dc443ad" /><Relationship Type="http://schemas.openxmlformats.org/officeDocument/2006/relationships/image" Target="/word/media/5216955f-9a12-4237-a956-cd8391c75a90.png" Id="R701ecd0af3c74d15" /></Relationships>
</file>