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f5fa6105740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74b7bd72fb44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Logdowo,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5dccc36d7b40f5" /><Relationship Type="http://schemas.openxmlformats.org/officeDocument/2006/relationships/numbering" Target="/word/numbering.xml" Id="Rbcb522cb09004872" /><Relationship Type="http://schemas.openxmlformats.org/officeDocument/2006/relationships/settings" Target="/word/settings.xml" Id="Rb499aedd82dd4274" /><Relationship Type="http://schemas.openxmlformats.org/officeDocument/2006/relationships/image" Target="/word/media/6a98dbb8-0da4-43ce-840c-9a23730a9f2a.png" Id="R3874b7bd72fb447d" /></Relationships>
</file>