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d6820f212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d526637bc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407077aa1431b" /><Relationship Type="http://schemas.openxmlformats.org/officeDocument/2006/relationships/numbering" Target="/word/numbering.xml" Id="Rfe3944da88df4e7b" /><Relationship Type="http://schemas.openxmlformats.org/officeDocument/2006/relationships/settings" Target="/word/settings.xml" Id="R6266f4d76c4e4c37" /><Relationship Type="http://schemas.openxmlformats.org/officeDocument/2006/relationships/image" Target="/word/media/1b8a239d-3cd2-4d3e-9e85-d09652ab2ca2.png" Id="R935d526637bc4fd6" /></Relationships>
</file>