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063522f74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71e1f063a1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5073d48d7b4a18" /><Relationship Type="http://schemas.openxmlformats.org/officeDocument/2006/relationships/numbering" Target="/word/numbering.xml" Id="Rab80b5df71ac4fb1" /><Relationship Type="http://schemas.openxmlformats.org/officeDocument/2006/relationships/settings" Target="/word/settings.xml" Id="R5de00b5176db4ab4" /><Relationship Type="http://schemas.openxmlformats.org/officeDocument/2006/relationships/image" Target="/word/media/4a1eedec-e698-42cc-bba2-4e84007831ae.png" Id="R4471e1f063a14ae2" /></Relationships>
</file>