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e7c6bf615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19920feb0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79a64410840fe" /><Relationship Type="http://schemas.openxmlformats.org/officeDocument/2006/relationships/numbering" Target="/word/numbering.xml" Id="Rb9416566939b4c39" /><Relationship Type="http://schemas.openxmlformats.org/officeDocument/2006/relationships/settings" Target="/word/settings.xml" Id="Rff42e79e1a1049ed" /><Relationship Type="http://schemas.openxmlformats.org/officeDocument/2006/relationships/image" Target="/word/media/b21a2f6c-0082-429d-a67f-4a6f8b018735.png" Id="R09319920feb04b00" /></Relationships>
</file>