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01a59cf1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d18e818b9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Lokietka,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02f5d4c574a98" /><Relationship Type="http://schemas.openxmlformats.org/officeDocument/2006/relationships/numbering" Target="/word/numbering.xml" Id="R20ad2720b0454954" /><Relationship Type="http://schemas.openxmlformats.org/officeDocument/2006/relationships/settings" Target="/word/settings.xml" Id="Rfd49f6113fe44a60" /><Relationship Type="http://schemas.openxmlformats.org/officeDocument/2006/relationships/image" Target="/word/media/7b6847f1-c37c-46b5-9b0e-569825a3d13d.png" Id="Rfc3d18e818b943c6" /></Relationships>
</file>