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1c54e0e8d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36515ae67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Lokietnica,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e7d73ea6441df" /><Relationship Type="http://schemas.openxmlformats.org/officeDocument/2006/relationships/numbering" Target="/word/numbering.xml" Id="Rb17d130dc85a4381" /><Relationship Type="http://schemas.openxmlformats.org/officeDocument/2006/relationships/settings" Target="/word/settings.xml" Id="R5f3067517b5b4359" /><Relationship Type="http://schemas.openxmlformats.org/officeDocument/2006/relationships/image" Target="/word/media/6e394be7-f107-4889-a6f0-2efd2fda214a.png" Id="R89a36515ae67404b" /></Relationships>
</file>