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f5f91b9fa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6e9539f27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35fffa06b4716" /><Relationship Type="http://schemas.openxmlformats.org/officeDocument/2006/relationships/numbering" Target="/word/numbering.xml" Id="Rc59537239e4748b6" /><Relationship Type="http://schemas.openxmlformats.org/officeDocument/2006/relationships/settings" Target="/word/settings.xml" Id="R2ec52fd423644df4" /><Relationship Type="http://schemas.openxmlformats.org/officeDocument/2006/relationships/image" Target="/word/media/4709faae-aa1c-4061-9b70-f79be0f1466e.png" Id="R5de6e9539f274af0" /></Relationships>
</file>