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085de21f74a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5ad43fd2b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Lomianki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e917e703344a8a" /><Relationship Type="http://schemas.openxmlformats.org/officeDocument/2006/relationships/numbering" Target="/word/numbering.xml" Id="Rcb8adee87af3408f" /><Relationship Type="http://schemas.openxmlformats.org/officeDocument/2006/relationships/settings" Target="/word/settings.xml" Id="Rf37784b6ba35475a" /><Relationship Type="http://schemas.openxmlformats.org/officeDocument/2006/relationships/image" Target="/word/media/9720000c-76c0-4108-8e1b-a1974e166eb2.png" Id="R9445ad43fd2b48ab" /></Relationships>
</file>