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08fb09b55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bba61afc0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35480a5ff4c3d" /><Relationship Type="http://schemas.openxmlformats.org/officeDocument/2006/relationships/numbering" Target="/word/numbering.xml" Id="R81ef968d92b74f84" /><Relationship Type="http://schemas.openxmlformats.org/officeDocument/2006/relationships/settings" Target="/word/settings.xml" Id="R3069bcd925a14acc" /><Relationship Type="http://schemas.openxmlformats.org/officeDocument/2006/relationships/image" Target="/word/media/2ef3127b-7fc9-4aab-9c36-ae4961990b1d.png" Id="Rb3cbba61afc04869" /></Relationships>
</file>