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79e40f848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981db4fd8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db1e9bd8a4e9c" /><Relationship Type="http://schemas.openxmlformats.org/officeDocument/2006/relationships/numbering" Target="/word/numbering.xml" Id="Ra913831a8d6a49cc" /><Relationship Type="http://schemas.openxmlformats.org/officeDocument/2006/relationships/settings" Target="/word/settings.xml" Id="Re052ebc7654b4256" /><Relationship Type="http://schemas.openxmlformats.org/officeDocument/2006/relationships/image" Target="/word/media/012d9c0f-981c-41f7-975c-2db21c66f902.png" Id="Rbc6981db4fd84273" /></Relationships>
</file>