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78c897516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fe30549da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Lomza Stara-Zosin,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36a8dd0b64fdd" /><Relationship Type="http://schemas.openxmlformats.org/officeDocument/2006/relationships/numbering" Target="/word/numbering.xml" Id="Re4d1980c0cb14150" /><Relationship Type="http://schemas.openxmlformats.org/officeDocument/2006/relationships/settings" Target="/word/settings.xml" Id="R6c6527055ac7468c" /><Relationship Type="http://schemas.openxmlformats.org/officeDocument/2006/relationships/image" Target="/word/media/cda0aace-bcb3-46e3-9312-20817c0bdf0e.png" Id="Rf3cfe30549da46cd" /></Relationships>
</file>