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713b1b32b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c31134743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60e2182ca4c49" /><Relationship Type="http://schemas.openxmlformats.org/officeDocument/2006/relationships/numbering" Target="/word/numbering.xml" Id="R90956fff7b3a460b" /><Relationship Type="http://schemas.openxmlformats.org/officeDocument/2006/relationships/settings" Target="/word/settings.xml" Id="R1449ab24b4e14f91" /><Relationship Type="http://schemas.openxmlformats.org/officeDocument/2006/relationships/image" Target="/word/media/af46de5e-ab9e-4e18-bd90-bbf601ed7974.png" Id="R5fdc311347434bcc" /></Relationships>
</file>