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6769872eb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a9c588823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Lopacin,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c927bcdc7434b" /><Relationship Type="http://schemas.openxmlformats.org/officeDocument/2006/relationships/numbering" Target="/word/numbering.xml" Id="R502c6356f2e34a2a" /><Relationship Type="http://schemas.openxmlformats.org/officeDocument/2006/relationships/settings" Target="/word/settings.xml" Id="R14d70d4f2c324b1f" /><Relationship Type="http://schemas.openxmlformats.org/officeDocument/2006/relationships/image" Target="/word/media/4ebe8ba5-9db9-4906-84d8-299e86ccf1f1.png" Id="R474a9c588823488d" /></Relationships>
</file>