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568236797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48aa04b0b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Lopatki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23cb2a8f9406c" /><Relationship Type="http://schemas.openxmlformats.org/officeDocument/2006/relationships/numbering" Target="/word/numbering.xml" Id="R5402380af7904c9d" /><Relationship Type="http://schemas.openxmlformats.org/officeDocument/2006/relationships/settings" Target="/word/settings.xml" Id="R506a88c56ae24276" /><Relationship Type="http://schemas.openxmlformats.org/officeDocument/2006/relationships/image" Target="/word/media/f1626e8b-29d9-4cc9-ac2d-723d4b0331d4.png" Id="R93248aa04b0b4698" /></Relationships>
</file>