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71886badf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3a3dd07bb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5904dbb6438e" /><Relationship Type="http://schemas.openxmlformats.org/officeDocument/2006/relationships/numbering" Target="/word/numbering.xml" Id="Re9c809ad348348ee" /><Relationship Type="http://schemas.openxmlformats.org/officeDocument/2006/relationships/settings" Target="/word/settings.xml" Id="Rca2a44e8dd084d09" /><Relationship Type="http://schemas.openxmlformats.org/officeDocument/2006/relationships/image" Target="/word/media/116f2b77-b530-455e-9759-098f3b2691b9.png" Id="R0363a3dd07bb4bf3" /></Relationships>
</file>