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0980cb98a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441d6aa3ba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Lopienie Jeze,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9005d577f47df" /><Relationship Type="http://schemas.openxmlformats.org/officeDocument/2006/relationships/numbering" Target="/word/numbering.xml" Id="R165578f9f4d24098" /><Relationship Type="http://schemas.openxmlformats.org/officeDocument/2006/relationships/settings" Target="/word/settings.xml" Id="Rb7ea197f36af4018" /><Relationship Type="http://schemas.openxmlformats.org/officeDocument/2006/relationships/image" Target="/word/media/169e92dd-663c-4ea0-95a7-29d1c64f3e12.png" Id="R51441d6aa3ba4ea1" /></Relationships>
</file>