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75fe0e0eb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1410fee72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Pamieciaki,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792692034bd0" /><Relationship Type="http://schemas.openxmlformats.org/officeDocument/2006/relationships/numbering" Target="/word/numbering.xml" Id="R9439dbdd0b464c35" /><Relationship Type="http://schemas.openxmlformats.org/officeDocument/2006/relationships/settings" Target="/word/settings.xml" Id="Rc92cbc09c7e54464" /><Relationship Type="http://schemas.openxmlformats.org/officeDocument/2006/relationships/image" Target="/word/media/13ac1922-8036-429c-b55a-7b2432788c06.png" Id="R69a1410fee72495f" /></Relationships>
</file>