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70e0ff8ce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958529477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Lopienite Szlasy,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891862ee74fd8" /><Relationship Type="http://schemas.openxmlformats.org/officeDocument/2006/relationships/numbering" Target="/word/numbering.xml" Id="R975758aff0da4294" /><Relationship Type="http://schemas.openxmlformats.org/officeDocument/2006/relationships/settings" Target="/word/settings.xml" Id="R773937c110444221" /><Relationship Type="http://schemas.openxmlformats.org/officeDocument/2006/relationships/image" Target="/word/media/30d0d336-4708-4670-9ac3-502f07cd8744.png" Id="R8c395852947746ba" /></Relationships>
</file>