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09b52d9c5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433c9acb4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a3ff3073e4d50" /><Relationship Type="http://schemas.openxmlformats.org/officeDocument/2006/relationships/numbering" Target="/word/numbering.xml" Id="Ra5bee3b9a5704b65" /><Relationship Type="http://schemas.openxmlformats.org/officeDocument/2006/relationships/settings" Target="/word/settings.xml" Id="R0183bafc88cf4215" /><Relationship Type="http://schemas.openxmlformats.org/officeDocument/2006/relationships/image" Target="/word/media/bfc246b8-839e-491f-838a-b33626708550.png" Id="R574433c9acb448f1" /></Relationships>
</file>